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78" w:rsidRPr="00C62C78" w:rsidRDefault="00C62C78" w:rsidP="00C62C78">
      <w:pPr>
        <w:pBdr>
          <w:bottom w:val="single" w:sz="6" w:space="2" w:color="000000"/>
        </w:pBdr>
        <w:shd w:val="clear" w:color="auto" w:fill="FFEFCC"/>
        <w:spacing w:after="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29"/>
          <w:lang w:eastAsia="cs-CZ"/>
        </w:rPr>
      </w:pPr>
      <w:r w:rsidRPr="00C62C78">
        <w:rPr>
          <w:rFonts w:ascii="Georgia" w:eastAsia="Times New Roman" w:hAnsi="Georgia" w:cs="Times New Roman"/>
          <w:color w:val="000000"/>
          <w:sz w:val="36"/>
          <w:szCs w:val="29"/>
          <w:lang w:eastAsia="cs-CZ"/>
        </w:rPr>
        <w:t xml:space="preserve">Historie </w:t>
      </w:r>
      <w:proofErr w:type="spellStart"/>
      <w:r w:rsidRPr="00C62C78">
        <w:rPr>
          <w:rFonts w:ascii="Georgia" w:eastAsia="Times New Roman" w:hAnsi="Georgia" w:cs="Times New Roman"/>
          <w:color w:val="000000"/>
          <w:sz w:val="36"/>
          <w:szCs w:val="29"/>
          <w:lang w:eastAsia="cs-CZ"/>
        </w:rPr>
        <w:t>Krampus</w:t>
      </w:r>
      <w:proofErr w:type="spellEnd"/>
    </w:p>
    <w:p w:rsidR="00C62C78" w:rsidRPr="00C62C78" w:rsidRDefault="00C62C78" w:rsidP="00C62C78">
      <w:pPr>
        <w:shd w:val="clear" w:color="auto" w:fill="FFEFCC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  <w:t> 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 xml:space="preserve">Krampus je </w:t>
      </w:r>
      <w:proofErr w:type="spellStart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alpské</w:t>
      </w:r>
      <w:proofErr w:type="spellEnd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 xml:space="preserve">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strašidlo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,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 xml:space="preserve"> </w:t>
      </w:r>
      <w:proofErr w:type="spellStart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které</w:t>
      </w:r>
      <w:proofErr w:type="spellEnd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 xml:space="preserve"> se </w:t>
      </w:r>
      <w:proofErr w:type="spellStart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z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>jevuje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val="en-US" w:eastAsia="cs-CZ"/>
        </w:rPr>
        <w:t xml:space="preserve"> p</w:t>
      </w:r>
      <w:proofErr w:type="spellStart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ředevším</w:t>
      </w:r>
      <w:proofErr w:type="spellEnd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v období Adventu. Jedná se o starobylou tradici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, která vznikla v rakouských Alpách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, 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odkud se postupně rozšířila do celého Rakouska a postupně i do okolních státu – Německa, Slovinska, Maďarska, severní Itálie a Chorvatska.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Jméno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Krampus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vzniklo z rakouského KRAMPAS – něco neživého.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V období inkvizice byla tato tradice zakázána pod hrozbou trestu smrti.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V mnoha a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lpských vesničkách a městech jsou do dnes pořádány takzvané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Krampuslafy</w:t>
      </w:r>
      <w:proofErr w:type="spellEnd"/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-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průvody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krampusů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a jejich skupin,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které mezi sebou soutěží o 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nejlépe vyřezanou masku, udělaný kostým i celkový projev celé skupiny.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Každá skupina je něčím zajímavá, jsou doprovázeny projížďkami na pekelných vozech, lesními lidmi, různými strašidly, rachotem kravských zvonů, řetězů, hlasité hudby, kouře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m a dýmem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Každá maska je vlastně takové malé umělecké dílo.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Masky jsou ručně vyřezávané z lipového nebo borového dřeva a ručně malované.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Na každé masce jsou přidělané pravé rohy, k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teré jsou používány především z </w:t>
      </w:r>
      <w:bookmarkStart w:id="0" w:name="_GoBack"/>
      <w:bookmarkEnd w:id="0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muflonů, beranů, kamzíků a koz.</w:t>
      </w:r>
    </w:p>
    <w:p w:rsidR="00C62C78" w:rsidRDefault="00C62C78" w:rsidP="00C62C78">
      <w:pPr>
        <w:shd w:val="clear" w:color="auto" w:fill="FFEFCC"/>
        <w:spacing w:after="0" w:line="240" w:lineRule="auto"/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Kožichy jsou šity z pravé kůže hors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kých koz nebo ovcí.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V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posledních letech je hodně oblíbená lisovaná – tvarovaná kůže.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Jsou dělané jako kombinézy i dvoudílné obleky. 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Každý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Krampus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by měl mít kolem pasu připevněný kravský zvon, který b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y měl viset skoro až ke kolenům. M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ěl by mít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také 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kravský ocas, vrbové proutí na šlehání, někdy i řetěz. Na zádech by měl mít nůši, do které dával podle pověsti zlobivé děti.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Hlasité zvonění kravských zvonů mělo zahánět zlé lidi.</w:t>
      </w:r>
    </w:p>
    <w:p w:rsidR="00C62C78" w:rsidRPr="00C62C78" w:rsidRDefault="00C62C78" w:rsidP="00C62C78">
      <w:pPr>
        <w:shd w:val="clear" w:color="auto" w:fill="FFEFCC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cs-CZ"/>
        </w:rPr>
      </w:pP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Svátek </w:t>
      </w:r>
      <w:proofErr w:type="spellStart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Krampusů</w:t>
      </w:r>
      <w:proofErr w:type="spellEnd"/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je 5. prosince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P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o horských vesničkách a městech chodí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nyní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však 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většinou </w:t>
      </w:r>
      <w:r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 xml:space="preserve">již </w:t>
      </w:r>
      <w:r w:rsidRPr="00C62C78">
        <w:rPr>
          <w:rFonts w:ascii="Comic Sans MS" w:eastAsia="Times New Roman" w:hAnsi="Comic Sans MS" w:cs="Times New Roman"/>
          <w:i/>
          <w:iCs/>
          <w:color w:val="800000"/>
          <w:sz w:val="24"/>
          <w:szCs w:val="20"/>
          <w:lang w:eastAsia="cs-CZ"/>
        </w:rPr>
        <w:t>od listopadu až do ledna.</w:t>
      </w:r>
    </w:p>
    <w:p w:rsidR="00254931" w:rsidRDefault="00254931" w:rsidP="00C62C78"/>
    <w:p w:rsidR="00C62C78" w:rsidRPr="00C62C78" w:rsidRDefault="00C62C78" w:rsidP="00C62C78">
      <w:pPr>
        <w:jc w:val="right"/>
      </w:pPr>
      <w:r w:rsidRPr="00C62C78">
        <w:t>http://www.krampus-vodnany.cz/clanky/historie-krampus.html</w:t>
      </w:r>
    </w:p>
    <w:sectPr w:rsidR="00C62C78" w:rsidRPr="00C6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78"/>
    <w:rsid w:val="00254931"/>
    <w:rsid w:val="00C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3297-961E-451D-9F1F-613D6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62C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pan-a-title">
    <w:name w:val="span-a-title"/>
    <w:basedOn w:val="Standardnpsmoodstavce"/>
    <w:rsid w:val="00C62C78"/>
  </w:style>
  <w:style w:type="character" w:styleId="Zdraznn">
    <w:name w:val="Emphasis"/>
    <w:basedOn w:val="Standardnpsmoodstavce"/>
    <w:uiPriority w:val="20"/>
    <w:qFormat/>
    <w:rsid w:val="00C62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2017-12-29T08:23:00Z</dcterms:created>
  <dcterms:modified xsi:type="dcterms:W3CDTF">2017-12-29T08:32:00Z</dcterms:modified>
</cp:coreProperties>
</file>