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184" w:rsidRDefault="006233C5" w:rsidP="00946184">
      <w:pPr>
        <w:shd w:val="clear" w:color="auto" w:fill="FFFFFF"/>
        <w:spacing w:after="450" w:line="288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</w:pPr>
      <w:r w:rsidRPr="00F40C6B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62"/>
          <w:lang w:eastAsia="cs-CZ"/>
        </w:rPr>
        <w:t xml:space="preserve">Souhlas se zpracováním základních osobních </w:t>
      </w:r>
      <w:r w:rsidRPr="00946184">
        <w:rPr>
          <w:rFonts w:ascii="Times New Roman" w:eastAsia="Times New Roman" w:hAnsi="Times New Roman" w:cs="Times New Roman"/>
          <w:b/>
          <w:bCs/>
          <w:color w:val="000000"/>
          <w:kern w:val="36"/>
          <w:sz w:val="40"/>
          <w:szCs w:val="40"/>
          <w:lang w:eastAsia="cs-CZ"/>
        </w:rPr>
        <w:t>údajů</w:t>
      </w:r>
    </w:p>
    <w:p w:rsidR="006233C5" w:rsidRPr="00946184" w:rsidRDefault="006233C5" w:rsidP="00946184">
      <w:pPr>
        <w:shd w:val="clear" w:color="auto" w:fill="FFFFFF"/>
        <w:spacing w:after="450" w:line="276" w:lineRule="auto"/>
        <w:outlineLvl w:val="0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Vážení spolupracovníci a příznivci Městského muzea a galerie Vodňany,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br/>
        <w:t>obracíme se na Vás s žádostí o udělení souhlasu se zpracováním Vašich základních osobních údajů (jméno, příjm</w:t>
      </w:r>
      <w:r w:rsidR="000037E3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ení a e-mail) pro další poskytování zpráv o dění v Městském muzeu a galerii Vodňany. Předkládáme Vám ji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 v souvislosti s nabytím účinnosti nařízení Evropského Parlamentu a Rady (EU) č. 2016/679 o ochraně fyzických osob v souvislosti </w:t>
      </w:r>
      <w:r w:rsidR="00946184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se zpracováním osobních údajů a 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o volném pohybu těchto údajů (GDPR). Směrnice je platná od 25. 5. 2018.</w:t>
      </w:r>
    </w:p>
    <w:p w:rsidR="006233C5" w:rsidRPr="00946184" w:rsidRDefault="006233C5" w:rsidP="006233C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Dovolujeme si Vás požádat jakožto</w:t>
      </w:r>
      <w:r w:rsidR="004F2779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 stávající či budoucí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 odběratele našich pozvánek</w:t>
      </w:r>
      <w:r w:rsidR="000037E3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 a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 dalších akt</w:t>
      </w:r>
      <w:r w:rsidR="000037E3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uálních sdělení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 o</w:t>
      </w:r>
      <w:r w:rsidR="004F2779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 činnosti Městského muzea a 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galerie Vodňany</w:t>
      </w:r>
      <w:r w:rsidR="000037E3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 nebo svých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 spolupracujících institucí a organizací (tiskové zprávy, elektronické či tištěné pozvánky na výstavy a akce, další elektronické a tištěné propagační materiály aj.) o udělení potřebného souhlasu na dobu 5 let k tomu, abychom </w:t>
      </w:r>
      <w:r w:rsidR="004F2779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Vás mohli i nadále informovat o 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muzejní činnosti.</w:t>
      </w:r>
    </w:p>
    <w:p w:rsidR="006233C5" w:rsidRPr="00946184" w:rsidRDefault="006233C5" w:rsidP="006233C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Souhlas udělujete organizaci Městské muzeum a galerie Vodňany, nám. Svobody 18, 389 01 Vodňany, IČ 072 192, příspěvková organizace zapsaná v OR u Krajského soudu v Českých B</w:t>
      </w:r>
      <w:r w:rsidR="004F2779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udějovicích, odd. </w:t>
      </w:r>
      <w:proofErr w:type="spellStart"/>
      <w:r w:rsidR="004F2779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Pr</w:t>
      </w:r>
      <w:proofErr w:type="spellEnd"/>
      <w:r w:rsidR="004F2779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, vložka 673</w:t>
      </w:r>
      <w:r w:rsidR="00F23A57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,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 zastoupené Mgr. Jitkou Velkovou. Budeme rádi, když nám Váš souhlas udělíte</w:t>
      </w:r>
      <w:r w:rsidR="00F23A57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,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 protože Městské muzeum a galerie Vodňany</w:t>
      </w:r>
      <w:r w:rsidR="00F23A57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 pro Vás připravuje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 řa</w:t>
      </w:r>
      <w:r w:rsidR="004F2779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du výstav a 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akcí, o které jistě nechcete přijít.</w:t>
      </w:r>
    </w:p>
    <w:p w:rsidR="00F40C6B" w:rsidRPr="00946184" w:rsidRDefault="00F40C6B" w:rsidP="006233C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  <w:t>Souhlasím se zpracováním základních osobních údajů:</w:t>
      </w:r>
    </w:p>
    <w:p w:rsidR="00F40C6B" w:rsidRPr="00946184" w:rsidRDefault="00F40C6B" w:rsidP="006233C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  <w:t>Jméno a příjmení, titul:</w:t>
      </w:r>
    </w:p>
    <w:p w:rsidR="00F40C6B" w:rsidRPr="00946184" w:rsidRDefault="00F40C6B" w:rsidP="006233C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</w:pPr>
    </w:p>
    <w:p w:rsidR="00F40C6B" w:rsidRPr="00946184" w:rsidRDefault="00F40C6B" w:rsidP="006233C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  <w:t>Adresa nebo e</w:t>
      </w:r>
      <w:r w:rsidR="00096842"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  <w:t>-</w:t>
      </w:r>
      <w:bookmarkStart w:id="0" w:name="_GoBack"/>
      <w:bookmarkEnd w:id="0"/>
      <w:r w:rsidRPr="00946184"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  <w:t>mail:</w:t>
      </w:r>
    </w:p>
    <w:p w:rsidR="00F40C6B" w:rsidRDefault="00F40C6B" w:rsidP="006233C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</w:pPr>
    </w:p>
    <w:p w:rsidR="00946184" w:rsidRPr="00946184" w:rsidRDefault="00946184" w:rsidP="006233C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</w:pPr>
    </w:p>
    <w:p w:rsidR="00F40C6B" w:rsidRPr="00946184" w:rsidRDefault="00F40C6B" w:rsidP="006233C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  <w:t>Datum:</w:t>
      </w:r>
      <w:r w:rsidRPr="00946184"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  <w:tab/>
      </w:r>
      <w:r w:rsidRPr="00946184"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  <w:tab/>
      </w:r>
      <w:r w:rsidRPr="00946184"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  <w:tab/>
      </w:r>
      <w:r w:rsidRPr="00946184"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  <w:tab/>
      </w:r>
      <w:r w:rsidRPr="00946184"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  <w:tab/>
        <w:t>Podpis:</w:t>
      </w:r>
    </w:p>
    <w:p w:rsidR="00F40C6B" w:rsidRPr="00946184" w:rsidRDefault="00F40C6B" w:rsidP="006233C5">
      <w:pPr>
        <w:shd w:val="clear" w:color="auto" w:fill="FFFFFF"/>
        <w:spacing w:before="240" w:after="240" w:line="240" w:lineRule="auto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</w:p>
    <w:p w:rsidR="006233C5" w:rsidRPr="00946184" w:rsidRDefault="006233C5" w:rsidP="006233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Souhlas lze vzít kdykoliv zpět, a to zasláním e-mailu na adresu: </w:t>
      </w:r>
      <w:r w:rsidRPr="00946184">
        <w:rPr>
          <w:rFonts w:ascii="Arial" w:eastAsia="Times New Roman" w:hAnsi="Arial" w:cs="Arial"/>
          <w:color w:val="FF0000"/>
          <w:sz w:val="24"/>
          <w:szCs w:val="24"/>
          <w:u w:val="single"/>
          <w:lang w:eastAsia="cs-CZ"/>
        </w:rPr>
        <w:t>mag@vodnany.net</w:t>
      </w:r>
      <w:r w:rsidRPr="00946184">
        <w:rPr>
          <w:rFonts w:ascii="Arial" w:eastAsia="Times New Roman" w:hAnsi="Arial" w:cs="Arial"/>
          <w:color w:val="FF0000"/>
          <w:sz w:val="24"/>
          <w:szCs w:val="24"/>
          <w:lang w:eastAsia="cs-CZ"/>
        </w:rPr>
        <w:t xml:space="preserve"> 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nebo dopisu na</w:t>
      </w:r>
      <w:r w:rsid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 </w:t>
      </w: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adresu: Městské muzeum a galerie Vodňany, nám. Svobody 18, 389 01 Vodňany.</w:t>
      </w:r>
    </w:p>
    <w:p w:rsidR="006233C5" w:rsidRPr="00946184" w:rsidRDefault="006233C5" w:rsidP="006233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Zpracování osobních údajů je prováděno referentem správy osobních údajů.</w:t>
      </w:r>
    </w:p>
    <w:p w:rsidR="00FE2E50" w:rsidRPr="00946184" w:rsidRDefault="00FE2E50" w:rsidP="006233C5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Osobní údaje nejsou poskytovány třetí osobě.</w:t>
      </w:r>
    </w:p>
    <w:p w:rsidR="00FE2E50" w:rsidRPr="00946184" w:rsidRDefault="006233C5" w:rsidP="00FE2E50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Zároveň Vás informujeme, že podle směrnice o ochraně osobních údajů máte právo:</w:t>
      </w:r>
    </w:p>
    <w:p w:rsidR="006233C5" w:rsidRPr="00946184" w:rsidRDefault="00F23A57" w:rsidP="006233C5">
      <w:pPr>
        <w:numPr>
          <w:ilvl w:val="1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vzít souhlas kdykoliv zpět;</w:t>
      </w:r>
    </w:p>
    <w:p w:rsidR="006233C5" w:rsidRPr="00946184" w:rsidRDefault="006233C5" w:rsidP="006233C5">
      <w:pPr>
        <w:numPr>
          <w:ilvl w:val="1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požadovat po nás informaci, jaké</w:t>
      </w:r>
      <w:r w:rsidR="00F23A57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 Vaše osobní údaje zpracováváme;</w:t>
      </w:r>
    </w:p>
    <w:p w:rsidR="006233C5" w:rsidRPr="00946184" w:rsidRDefault="006233C5" w:rsidP="006233C5">
      <w:pPr>
        <w:numPr>
          <w:ilvl w:val="1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požadovat po nás vysvětlení oh</w:t>
      </w:r>
      <w:r w:rsidR="00F23A57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ledně zpracování osobních údajů;</w:t>
      </w:r>
    </w:p>
    <w:p w:rsidR="006233C5" w:rsidRPr="00946184" w:rsidRDefault="006233C5" w:rsidP="006233C5">
      <w:pPr>
        <w:numPr>
          <w:ilvl w:val="1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vyžádat si u nás přístup k těmto údajům a tyto n</w:t>
      </w:r>
      <w:r w:rsidR="00F23A57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echat aktualizovat nebo opravit;</w:t>
      </w:r>
    </w:p>
    <w:p w:rsidR="006233C5" w:rsidRPr="00946184" w:rsidRDefault="006233C5" w:rsidP="006233C5">
      <w:pPr>
        <w:numPr>
          <w:ilvl w:val="1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 xml:space="preserve">požadovat po </w:t>
      </w:r>
      <w:r w:rsidR="00F23A57"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nás výmaz těchto osobních údajů;</w:t>
      </w:r>
    </w:p>
    <w:p w:rsidR="00946184" w:rsidRDefault="006233C5" w:rsidP="00946184">
      <w:pPr>
        <w:numPr>
          <w:ilvl w:val="1"/>
          <w:numId w:val="1"/>
        </w:num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v případě pochybností o dodržování povinností souvisejících se zpracováním osobních údajů obrátit se na nás (</w:t>
      </w:r>
      <w:hyperlink r:id="rId5" w:history="1">
        <w:r w:rsidRPr="00946184">
          <w:rPr>
            <w:rStyle w:val="Hypertextovodkaz"/>
            <w:rFonts w:ascii="Arial" w:eastAsia="Times New Roman" w:hAnsi="Arial" w:cs="Arial"/>
            <w:color w:val="FF0000"/>
            <w:sz w:val="24"/>
            <w:szCs w:val="24"/>
            <w:lang w:eastAsia="cs-CZ"/>
          </w:rPr>
          <w:t>gdpr@muvodnany.cz</w:t>
        </w:r>
      </w:hyperlink>
      <w:r w:rsidRPr="00946184">
        <w:rPr>
          <w:rFonts w:ascii="Arial" w:eastAsia="Times New Roman" w:hAnsi="Arial" w:cs="Arial"/>
          <w:color w:val="646467"/>
          <w:sz w:val="24"/>
          <w:szCs w:val="24"/>
          <w:lang w:eastAsia="cs-CZ"/>
        </w:rPr>
        <w:t>) nebo na Úřad pro ochranu osobních údajů.</w:t>
      </w:r>
    </w:p>
    <w:p w:rsidR="00946184" w:rsidRDefault="00946184" w:rsidP="009461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46467"/>
          <w:sz w:val="24"/>
          <w:szCs w:val="24"/>
          <w:lang w:eastAsia="cs-CZ"/>
        </w:rPr>
      </w:pPr>
    </w:p>
    <w:p w:rsidR="00946184" w:rsidRPr="00946184" w:rsidRDefault="00946184" w:rsidP="0094618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color w:val="646467"/>
          <w:sz w:val="24"/>
          <w:szCs w:val="24"/>
          <w:lang w:eastAsia="cs-CZ"/>
        </w:rPr>
        <w:t>Děkujeme za vyjádření přízně a podporu.</w:t>
      </w:r>
    </w:p>
    <w:sectPr w:rsidR="00946184" w:rsidRPr="00946184" w:rsidSect="0094618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5200D"/>
    <w:multiLevelType w:val="multilevel"/>
    <w:tmpl w:val="8542D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3C5"/>
    <w:rsid w:val="000037E3"/>
    <w:rsid w:val="00096842"/>
    <w:rsid w:val="004F077C"/>
    <w:rsid w:val="004F2779"/>
    <w:rsid w:val="006233C5"/>
    <w:rsid w:val="00946184"/>
    <w:rsid w:val="00B71AF2"/>
    <w:rsid w:val="00F23A57"/>
    <w:rsid w:val="00F40C6B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78901E-AABF-41C8-97C4-310BD7E0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233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33C5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customStyle="1" w:styleId="abs">
    <w:name w:val="abs"/>
    <w:basedOn w:val="Normln"/>
    <w:rsid w:val="0062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2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233C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6233C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2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77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23A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25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dpr@muvodnan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351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4</cp:revision>
  <cp:lastPrinted>2018-06-19T12:29:00Z</cp:lastPrinted>
  <dcterms:created xsi:type="dcterms:W3CDTF">2018-06-19T12:19:00Z</dcterms:created>
  <dcterms:modified xsi:type="dcterms:W3CDTF">2018-06-19T12:33:00Z</dcterms:modified>
</cp:coreProperties>
</file>